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84D6" w14:textId="77777777" w:rsidR="004B6CB4" w:rsidRDefault="00D90A51" w:rsidP="0072604D">
      <w:pPr>
        <w:pStyle w:val="Corpodetex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D4EEC44" wp14:editId="17CAD049">
            <wp:extent cx="2079715" cy="8961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1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1F889" w14:textId="77777777" w:rsidR="004B6CB4" w:rsidRDefault="00D90A51">
      <w:pPr>
        <w:pStyle w:val="Ttulo1"/>
        <w:spacing w:before="291"/>
        <w:ind w:left="5" w:right="143" w:firstLine="0"/>
        <w:jc w:val="center"/>
      </w:pPr>
      <w:r>
        <w:t>ANEXO</w:t>
      </w:r>
      <w:r>
        <w:rPr>
          <w:spacing w:val="-6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color w:val="00000A"/>
        </w:rPr>
        <w:t>TERMO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 CONSENTIMENTO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PARA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TRATAMENTO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DADOS </w:t>
      </w:r>
      <w:r>
        <w:rPr>
          <w:color w:val="00000A"/>
          <w:spacing w:val="-2"/>
        </w:rPr>
        <w:t>PESSOAIS</w:t>
      </w:r>
    </w:p>
    <w:p w14:paraId="07A85DBD" w14:textId="77777777" w:rsidR="004B6CB4" w:rsidRDefault="004B6CB4">
      <w:pPr>
        <w:pStyle w:val="Corpodetexto"/>
        <w:spacing w:before="120"/>
        <w:ind w:left="0"/>
        <w:rPr>
          <w:b/>
        </w:rPr>
      </w:pPr>
    </w:p>
    <w:p w14:paraId="6120D774" w14:textId="77777777" w:rsidR="004B6CB4" w:rsidRDefault="00D90A51">
      <w:pPr>
        <w:pStyle w:val="Corpodetexto"/>
        <w:spacing w:line="276" w:lineRule="auto"/>
        <w:ind w:right="701"/>
        <w:jc w:val="both"/>
      </w:pPr>
      <w:r>
        <w:t>Este documento registra que a pessoa estudante do Ifes e/ou seu responsável legal, denominado neste termo como Titular, concorda com o tratamento de seus dados pessoais para finalidade específica,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13.709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rPr>
          <w:spacing w:val="-2"/>
        </w:rPr>
        <w:t>(LGPD).</w:t>
      </w:r>
    </w:p>
    <w:p w14:paraId="43F65508" w14:textId="77777777" w:rsidR="004B6CB4" w:rsidRDefault="00D90A51">
      <w:pPr>
        <w:pStyle w:val="Corpodetexto"/>
        <w:spacing w:before="120"/>
        <w:jc w:val="both"/>
      </w:pPr>
      <w:r>
        <w:t>Leia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rPr>
          <w:spacing w:val="-2"/>
        </w:rPr>
        <w:t>atenção.</w:t>
      </w:r>
    </w:p>
    <w:p w14:paraId="5C28F037" w14:textId="77777777" w:rsidR="004B6CB4" w:rsidRDefault="00D90A51">
      <w:pPr>
        <w:pStyle w:val="Corpodetexto"/>
        <w:spacing w:before="163" w:line="276" w:lineRule="auto"/>
        <w:ind w:right="704"/>
        <w:jc w:val="both"/>
      </w:pPr>
      <w:r>
        <w:rPr>
          <w:b/>
        </w:rPr>
        <w:t>Ao</w:t>
      </w:r>
      <w:r>
        <w:rPr>
          <w:b/>
          <w:spacing w:val="-14"/>
        </w:rPr>
        <w:t xml:space="preserve"> </w:t>
      </w:r>
      <w:r>
        <w:rPr>
          <w:b/>
        </w:rPr>
        <w:t>enviar</w:t>
      </w:r>
      <w:r>
        <w:rPr>
          <w:b/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termo,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titular,</w:t>
      </w:r>
      <w:r>
        <w:rPr>
          <w:spacing w:val="-13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concorda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Ifes,</w:t>
      </w:r>
      <w:r>
        <w:rPr>
          <w:spacing w:val="-14"/>
        </w:rPr>
        <w:t xml:space="preserve"> </w:t>
      </w:r>
      <w:r>
        <w:t>denominado</w:t>
      </w:r>
      <w:r>
        <w:rPr>
          <w:spacing w:val="-13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termo</w:t>
      </w:r>
      <w:r>
        <w:rPr>
          <w:spacing w:val="-14"/>
        </w:rPr>
        <w:t xml:space="preserve"> </w:t>
      </w:r>
      <w:r>
        <w:t>como Controlador,</w:t>
      </w:r>
      <w:r>
        <w:rPr>
          <w:spacing w:val="-7"/>
        </w:rPr>
        <w:t xml:space="preserve"> </w:t>
      </w:r>
      <w:r>
        <w:t>tome</w:t>
      </w:r>
      <w:r>
        <w:rPr>
          <w:spacing w:val="-5"/>
        </w:rPr>
        <w:t xml:space="preserve"> </w:t>
      </w:r>
      <w:r>
        <w:t>decisões</w:t>
      </w:r>
      <w:r>
        <w:rPr>
          <w:spacing w:val="-3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pessoais,</w:t>
      </w:r>
      <w:r>
        <w:rPr>
          <w:spacing w:val="-7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tratamento</w:t>
      </w:r>
      <w:r>
        <w:rPr>
          <w:spacing w:val="-7"/>
        </w:rPr>
        <w:t xml:space="preserve"> </w:t>
      </w:r>
      <w:r>
        <w:t>de seus dados, envolvendo</w:t>
      </w:r>
      <w:r>
        <w:rPr>
          <w:spacing w:val="-2"/>
        </w:rPr>
        <w:t xml:space="preserve"> </w:t>
      </w:r>
      <w:r>
        <w:t>ações como as que se</w:t>
      </w:r>
      <w:r>
        <w:rPr>
          <w:spacing w:val="-2"/>
        </w:rPr>
        <w:t xml:space="preserve"> </w:t>
      </w:r>
      <w:r>
        <w:t>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299465CB" w14:textId="77777777" w:rsidR="004B6CB4" w:rsidRDefault="00D90A51">
      <w:pPr>
        <w:pStyle w:val="Corpodetexto"/>
        <w:spacing w:before="121" w:line="276" w:lineRule="auto"/>
        <w:ind w:right="703"/>
        <w:jc w:val="both"/>
      </w:pPr>
      <w:r>
        <w:t>Ou seja, o Ifes fica autorizado a tomar decisões quanto ao uso dos dados pessoais fornecidos na matrícula e eventuais alterações posteriores, nome de usuário e senha específicos para uso dos serviços do Ifes, fiImagem/voz do titular em contexto acadêmico, comunicação, verbal e escrita.</w:t>
      </w:r>
    </w:p>
    <w:p w14:paraId="3D11E13B" w14:textId="77777777" w:rsidR="004B6CB4" w:rsidRDefault="00D90A51">
      <w:pPr>
        <w:pStyle w:val="Corpodetexto"/>
        <w:spacing w:before="120" w:line="276" w:lineRule="auto"/>
        <w:ind w:right="704"/>
        <w:jc w:val="both"/>
      </w:pPr>
      <w:r>
        <w:t>Os dados serão tratados especificamente para fins de relacionamento acadêmico, para realização de estudos por órgão de pesquisa, garantida, sempre que possível, a anonimização dos dados pessoais sensíveis, para elaboração de contratos, convênios e similares, para análise estatística e para o cumprimento de obrigação legal ou regulatória pelo controlador.</w:t>
      </w:r>
    </w:p>
    <w:p w14:paraId="71FA6F05" w14:textId="77777777" w:rsidR="004B6CB4" w:rsidRDefault="00D90A51">
      <w:pPr>
        <w:pStyle w:val="Corpodetexto"/>
        <w:spacing w:before="119" w:line="276" w:lineRule="auto"/>
        <w:ind w:right="705"/>
        <w:jc w:val="both"/>
      </w:pPr>
      <w:r>
        <w:t>O</w:t>
      </w:r>
      <w:r>
        <w:rPr>
          <w:spacing w:val="-9"/>
        </w:rPr>
        <w:t xml:space="preserve"> </w:t>
      </w:r>
      <w:r>
        <w:t>Ifes</w:t>
      </w:r>
      <w:r>
        <w:rPr>
          <w:spacing w:val="-11"/>
        </w:rPr>
        <w:t xml:space="preserve"> </w:t>
      </w:r>
      <w:r>
        <w:t>fica</w:t>
      </w:r>
      <w:r>
        <w:rPr>
          <w:spacing w:val="-13"/>
        </w:rPr>
        <w:t xml:space="preserve"> </w:t>
      </w:r>
      <w:r>
        <w:t>autorizado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compartilhar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agentes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tratamento de dados, caso seja necessário para as finalidades listadas neste termo, observados os princípios e as garantias estabelecidas pela Lei nº 13.709.</w:t>
      </w:r>
    </w:p>
    <w:p w14:paraId="2F8203CF" w14:textId="77777777" w:rsidR="004B6CB4" w:rsidRDefault="00D90A51">
      <w:pPr>
        <w:pStyle w:val="Corpodetexto"/>
        <w:spacing w:before="122" w:line="276" w:lineRule="auto"/>
        <w:ind w:right="702"/>
        <w:jc w:val="both"/>
      </w:pPr>
      <w:r>
        <w:t>O Ifes considera a segurança das suas informações essencial, portanto estabelecerá as melhores práticas para mantê-las protegidas.</w:t>
      </w:r>
    </w:p>
    <w:p w14:paraId="29D8F2BE" w14:textId="77777777" w:rsidR="004B6CB4" w:rsidRDefault="00D90A51">
      <w:pPr>
        <w:pStyle w:val="Corpodetexto"/>
        <w:spacing w:before="118" w:line="276" w:lineRule="auto"/>
        <w:ind w:right="702"/>
        <w:jc w:val="both"/>
      </w:pPr>
      <w:r>
        <w:t>Este Termo de Consentimento tem duração indefinida e a pessoa poderá realizar a solicitação de atualização de suas informações pessoais por meio dos e-mails de cada campus. O cancelamento do termo, também, deverá ser pedido no e-mail de cada campus.</w:t>
      </w:r>
    </w:p>
    <w:p w14:paraId="02E53500" w14:textId="77777777" w:rsidR="004B6CB4" w:rsidRDefault="00D90A51">
      <w:pPr>
        <w:spacing w:before="120"/>
        <w:ind w:left="566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enviado</w:t>
      </w:r>
      <w:r>
        <w:rPr>
          <w:sz w:val="24"/>
        </w:rPr>
        <w:t>, o</w:t>
      </w:r>
      <w:r>
        <w:rPr>
          <w:spacing w:val="4"/>
          <w:sz w:val="24"/>
        </w:rPr>
        <w:t xml:space="preserve"> </w:t>
      </w:r>
      <w:r>
        <w:rPr>
          <w:sz w:val="24"/>
        </w:rPr>
        <w:t>Ifes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 utilizar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dados.</w:t>
      </w:r>
    </w:p>
    <w:p w14:paraId="2E2EE98A" w14:textId="77777777" w:rsidR="004B6CB4" w:rsidRDefault="004B6CB4">
      <w:pPr>
        <w:pStyle w:val="Corpodetexto"/>
        <w:ind w:left="0"/>
      </w:pPr>
    </w:p>
    <w:p w14:paraId="06F89240" w14:textId="77777777" w:rsidR="0072604D" w:rsidRDefault="0072604D">
      <w:pPr>
        <w:pStyle w:val="Corpodetexto"/>
        <w:ind w:left="0"/>
      </w:pPr>
    </w:p>
    <w:p w14:paraId="58C210E0" w14:textId="77777777" w:rsidR="004B6CB4" w:rsidRDefault="004B6CB4">
      <w:pPr>
        <w:pStyle w:val="Corpodetexto"/>
        <w:spacing w:before="35"/>
        <w:ind w:left="0"/>
      </w:pPr>
    </w:p>
    <w:p w14:paraId="280E45A1" w14:textId="77777777" w:rsidR="004B6CB4" w:rsidRDefault="00D90A51">
      <w:pPr>
        <w:pStyle w:val="Corpodetexto"/>
        <w:tabs>
          <w:tab w:val="left" w:pos="2805"/>
          <w:tab w:val="left" w:pos="3574"/>
          <w:tab w:val="left" w:pos="4342"/>
          <w:tab w:val="left" w:pos="7562"/>
          <w:tab w:val="left" w:pos="9059"/>
        </w:tabs>
        <w:ind w:left="-1" w:right="136"/>
        <w:jc w:val="center"/>
      </w:pPr>
      <w:r>
        <w:rPr>
          <w:rFonts w:ascii="Times New Roman" w:hAnsi="Times New Roman"/>
          <w:u w:val="single"/>
        </w:rPr>
        <w:tab/>
      </w:r>
      <w:r>
        <w:t xml:space="preserve">–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46920CAD" w14:textId="77777777" w:rsidR="004B6CB4" w:rsidRDefault="00D90A51">
      <w:pPr>
        <w:pStyle w:val="Corpodetexto"/>
        <w:ind w:left="8" w:right="143"/>
        <w:jc w:val="center"/>
      </w:pPr>
      <w:r>
        <w:t>Local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6BFD24DB" w14:textId="77777777" w:rsidR="004B6CB4" w:rsidRDefault="004B6CB4">
      <w:pPr>
        <w:pStyle w:val="Corpodetexto"/>
        <w:ind w:left="0"/>
        <w:rPr>
          <w:sz w:val="20"/>
        </w:rPr>
      </w:pPr>
    </w:p>
    <w:p w14:paraId="35838926" w14:textId="77777777" w:rsidR="0072604D" w:rsidRDefault="0072604D">
      <w:pPr>
        <w:pStyle w:val="Corpodetexto"/>
        <w:ind w:left="0"/>
        <w:rPr>
          <w:sz w:val="20"/>
        </w:rPr>
      </w:pPr>
    </w:p>
    <w:p w14:paraId="2AF8E357" w14:textId="77777777" w:rsidR="0072604D" w:rsidRDefault="0072604D">
      <w:pPr>
        <w:pStyle w:val="Corpodetexto"/>
        <w:ind w:left="0"/>
        <w:rPr>
          <w:sz w:val="20"/>
        </w:rPr>
      </w:pPr>
    </w:p>
    <w:p w14:paraId="697BE7DB" w14:textId="77777777" w:rsidR="004B6CB4" w:rsidRDefault="00D90A51">
      <w:pPr>
        <w:pStyle w:val="Corpodetexto"/>
        <w:spacing w:before="13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A5435B" wp14:editId="1115D4CD">
                <wp:simplePos x="0" y="0"/>
                <wp:positionH relativeFrom="page">
                  <wp:posOffset>1958339</wp:posOffset>
                </wp:positionH>
                <wp:positionV relativeFrom="paragraph">
                  <wp:posOffset>254566</wp:posOffset>
                </wp:positionV>
                <wp:extent cx="3644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>
                              <a:moveTo>
                                <a:pt x="0" y="0"/>
                              </a:moveTo>
                              <a:lnTo>
                                <a:pt x="364397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E249" id="Graphic 7" o:spid="_x0000_s1026" style="position:absolute;margin-left:154.2pt;margin-top:20.05pt;width:28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VFgIAAFsEAAAOAAAAZHJzL2Uyb0RvYy54bWysVE1v2zAMvQ/YfxB0X5yPLl2MOMXQoMOA&#10;oivQDDsrshwbk0WNVOL034+S4yTrbsN8ECjxiXzko7y8O7ZWHAxSA66Qk9FYCuM0lI3bFfL75uHD&#10;JykoKFcqC84U8tWQvFu9f7fsfG6mUIMtDQoO4ijvfCHrEHyeZaRr0yoagTeOnRVgqwJvcZeVqDqO&#10;3tpsOh7Psw6w9AjaEPHpunfKVYpfVUaHb1VFJghbSOYW0opp3cY1Wy1VvkPl60afaKh/YNGqxnHS&#10;c6i1CkrssfkrVNtoBIIqjDS0GVRVo02qgauZjN9U81Irb1It3Bzy5zbR/wurnw4v/hkjdfKPoH8S&#10;dyTrPOVnT9zQCXOssI1YJi6OqYuv5y6aYxCaD2fzm5vp/KMUmn2T6W1qcqby4a7eU/hiIMVRh0cK&#10;vQblYKl6sPTRDSayklFDmzQMUrCGKAVruO019CrEe5FcNEV3IRLPWjiYDSRveMOcqV281l2juJTZ&#10;4nYmxVAlY3sEGzEN96o3Umq2r4uzLrJYLMbzNBoEtikfGmsjC8Ld9t6iOKg4mOmLdXCEP2AeKawV&#10;1T0uuU4w60469dJEkbZQvj6j6HiaC0m/9gqNFPar43GJoz8YOBjbwcBg7yE9kNQgzrk5/lDoRUxf&#10;yMDKPsEwjCofRIuln7HxpoPP+wBVExVNM9QzOm14glOBp9cWn8j1PqEu/4TVbwAAAP//AwBQSwME&#10;FAAGAAgAAAAhAGeRBwTdAAAACQEAAA8AAABkcnMvZG93bnJldi54bWxMj8FOwzAMhu9IvENkJG4s&#10;aTuhqjSdEBISTNthGw/gNl5b0Tilybbu7clOcLT96ff3l6vZDuJMk+8da0gWCgRx40zPrYavw/tT&#10;DsIHZIODY9JwJQ+r6v6uxMK4C+/ovA+tiCHsC9TQhTAWUvqmI4t+4UbieDu6yWKI49RKM+ElhttB&#10;pko9S4s9xw8djvTWUfO9P1kNqV1vf5Jafm62O9yY4wdmfYJaPz7Mry8gAs3hD4abflSHKjrV7sTG&#10;i0FDpvJlRDUsVQIiAnmeZiDq2yIDWZXyf4PqFwAA//8DAFBLAQItABQABgAIAAAAIQC2gziS/gAA&#10;AOEBAAATAAAAAAAAAAAAAAAAAAAAAABbQ29udGVudF9UeXBlc10ueG1sUEsBAi0AFAAGAAgAAAAh&#10;ADj9If/WAAAAlAEAAAsAAAAAAAAAAAAAAAAALwEAAF9yZWxzLy5yZWxzUEsBAi0AFAAGAAgAAAAh&#10;ACpYzZUWAgAAWwQAAA4AAAAAAAAAAAAAAAAALgIAAGRycy9lMm9Eb2MueG1sUEsBAi0AFAAGAAgA&#10;AAAhAGeRBwTdAAAACQEAAA8AAAAAAAAAAAAAAAAAcAQAAGRycy9kb3ducmV2LnhtbFBLBQYAAAAA&#10;BAAEAPMAAAB6BQAAAAA=&#10;" path="m,l364397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7AB7F7" w14:textId="77777777" w:rsidR="004B6CB4" w:rsidRDefault="00D90A51">
      <w:pPr>
        <w:pStyle w:val="Corpodetexto"/>
        <w:spacing w:before="64"/>
        <w:ind w:left="5" w:right="143"/>
        <w:jc w:val="center"/>
      </w:pPr>
      <w:r>
        <w:t>Assinatura</w:t>
      </w:r>
      <w:r>
        <w:rPr>
          <w:spacing w:val="-2"/>
        </w:rPr>
        <w:t xml:space="preserve"> </w:t>
      </w:r>
      <w:r>
        <w:t>da pessoa</w:t>
      </w:r>
      <w:r>
        <w:rPr>
          <w:spacing w:val="1"/>
        </w:rPr>
        <w:t xml:space="preserve"> </w:t>
      </w:r>
      <w:r>
        <w:t>ou responsável</w:t>
      </w:r>
      <w:r>
        <w:rPr>
          <w:spacing w:val="1"/>
        </w:rPr>
        <w:t xml:space="preserve"> </w:t>
      </w:r>
      <w:r>
        <w:rPr>
          <w:spacing w:val="-2"/>
        </w:rPr>
        <w:t>legal</w:t>
      </w:r>
    </w:p>
    <w:sectPr w:rsidR="004B6CB4">
      <w:pgSz w:w="11910" w:h="16840"/>
      <w:pgMar w:top="9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919"/>
    <w:multiLevelType w:val="hybridMultilevel"/>
    <w:tmpl w:val="AA5E59FC"/>
    <w:lvl w:ilvl="0" w:tplc="8B4C4E68">
      <w:start w:val="12"/>
      <w:numFmt w:val="lowerLetter"/>
      <w:lvlText w:val="%1)"/>
      <w:lvlJc w:val="left"/>
      <w:pPr>
        <w:ind w:left="282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E68F46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6388334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3" w:tplc="C880639E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4" w:tplc="236AF306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5" w:tplc="F15634AE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84A4F670">
      <w:numFmt w:val="bullet"/>
      <w:lvlText w:val="•"/>
      <w:lvlJc w:val="left"/>
      <w:pPr>
        <w:ind w:left="5707" w:hanging="360"/>
      </w:pPr>
      <w:rPr>
        <w:rFonts w:hint="default"/>
        <w:lang w:val="pt-PT" w:eastAsia="en-US" w:bidi="ar-SA"/>
      </w:rPr>
    </w:lvl>
    <w:lvl w:ilvl="7" w:tplc="DC2894FA">
      <w:numFmt w:val="bullet"/>
      <w:lvlText w:val="•"/>
      <w:lvlJc w:val="left"/>
      <w:pPr>
        <w:ind w:left="6685" w:hanging="360"/>
      </w:pPr>
      <w:rPr>
        <w:rFonts w:hint="default"/>
        <w:lang w:val="pt-PT" w:eastAsia="en-US" w:bidi="ar-SA"/>
      </w:rPr>
    </w:lvl>
    <w:lvl w:ilvl="8" w:tplc="D80AA26E">
      <w:numFmt w:val="bullet"/>
      <w:lvlText w:val="•"/>
      <w:lvlJc w:val="left"/>
      <w:pPr>
        <w:ind w:left="766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CBD10C1"/>
    <w:multiLevelType w:val="multilevel"/>
    <w:tmpl w:val="F2EC1076"/>
    <w:lvl w:ilvl="0">
      <w:start w:val="1"/>
      <w:numFmt w:val="decimal"/>
      <w:lvlText w:val="%1."/>
      <w:lvlJc w:val="left"/>
      <w:pPr>
        <w:ind w:left="810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98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86" w:hanging="3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4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6" w:hanging="398"/>
      </w:pPr>
      <w:rPr>
        <w:rFonts w:hint="default"/>
        <w:lang w:val="pt-PT" w:eastAsia="en-US" w:bidi="ar-SA"/>
      </w:rPr>
    </w:lvl>
  </w:abstractNum>
  <w:num w:numId="1" w16cid:durableId="1675768835">
    <w:abstractNumId w:val="0"/>
  </w:num>
  <w:num w:numId="2" w16cid:durableId="53585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4"/>
    <w:rsid w:val="00477942"/>
    <w:rsid w:val="004B6CB4"/>
    <w:rsid w:val="0072604D"/>
    <w:rsid w:val="0077174C"/>
    <w:rsid w:val="00D067EE"/>
    <w:rsid w:val="00D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D186"/>
  <w15:docId w15:val="{AAF45FC8-0E4A-4D57-AFC6-102BDEE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09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6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56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ORIENTAÇÕES PARA MATRÍCULA</dc:title>
  <dc:creator>Virgínia Morellato Mondoni</dc:creator>
  <cp:lastModifiedBy>Virgínia Morellato Mondoni</cp:lastModifiedBy>
  <cp:revision>3</cp:revision>
  <dcterms:created xsi:type="dcterms:W3CDTF">2024-12-27T16:46:00Z</dcterms:created>
  <dcterms:modified xsi:type="dcterms:W3CDTF">2024-12-27T16:48:00Z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Microsoft: Print To PDF</vt:lpwstr>
  </property>
</Properties>
</file>