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333D0" w14:textId="77777777" w:rsidR="00C44AA4" w:rsidRDefault="00DF0A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3"/>
        <w:jc w:val="both"/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36E33429" wp14:editId="36E3342A">
            <wp:simplePos x="0" y="0"/>
            <wp:positionH relativeFrom="column">
              <wp:posOffset>1724342</wp:posOffset>
            </wp:positionH>
            <wp:positionV relativeFrom="paragraph">
              <wp:posOffset>0</wp:posOffset>
            </wp:positionV>
            <wp:extent cx="3211830" cy="1446530"/>
            <wp:effectExtent l="0" t="0" r="0" b="0"/>
            <wp:wrapSquare wrapText="bothSides" distT="0" distB="0" distL="0" distR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l="-37" t="-86" r="-38" b="-83"/>
                    <a:stretch>
                      <a:fillRect/>
                    </a:stretch>
                  </pic:blipFill>
                  <pic:spPr>
                    <a:xfrm>
                      <a:off x="0" y="0"/>
                      <a:ext cx="3211830" cy="14465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6E333D1" w14:textId="77777777" w:rsidR="00C44AA4" w:rsidRDefault="00C44AA4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3"/>
        <w:jc w:val="center"/>
        <w:rPr>
          <w:b/>
          <w:color w:val="000000"/>
          <w:sz w:val="32"/>
          <w:szCs w:val="32"/>
        </w:rPr>
      </w:pPr>
    </w:p>
    <w:p w14:paraId="36E333D2" w14:textId="77777777" w:rsidR="00C44AA4" w:rsidRDefault="00C44AA4">
      <w:pPr>
        <w:spacing w:line="360" w:lineRule="auto"/>
        <w:ind w:left="0" w:hanging="3"/>
        <w:jc w:val="center"/>
      </w:pPr>
    </w:p>
    <w:p w14:paraId="36E333D3" w14:textId="77777777" w:rsidR="00C44AA4" w:rsidRDefault="00C44AA4">
      <w:pPr>
        <w:spacing w:line="360" w:lineRule="auto"/>
        <w:ind w:left="0" w:hanging="3"/>
        <w:jc w:val="center"/>
      </w:pPr>
    </w:p>
    <w:p w14:paraId="36E333D4" w14:textId="77777777" w:rsidR="00C44AA4" w:rsidRDefault="00C44AA4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3"/>
        <w:jc w:val="center"/>
        <w:rPr>
          <w:b/>
          <w:color w:val="000000"/>
          <w:sz w:val="32"/>
          <w:szCs w:val="32"/>
        </w:rPr>
      </w:pPr>
    </w:p>
    <w:p w14:paraId="36E333D5" w14:textId="77777777" w:rsidR="00C44AA4" w:rsidRDefault="00DF0A9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ind w:hanging="2"/>
        <w:jc w:val="center"/>
        <w:rPr>
          <w:color w:val="000000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PESQUISA DE PREÇOS</w:t>
      </w:r>
    </w:p>
    <w:p w14:paraId="36E333D6" w14:textId="77777777" w:rsidR="00C44AA4" w:rsidRDefault="00C44AA4">
      <w:pPr>
        <w:ind w:hanging="2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tbl>
      <w:tblPr>
        <w:tblStyle w:val="a5"/>
        <w:tblW w:w="109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977"/>
        <w:gridCol w:w="3279"/>
        <w:gridCol w:w="2391"/>
        <w:gridCol w:w="2328"/>
      </w:tblGrid>
      <w:tr w:rsidR="00C44AA4" w14:paraId="36E333DA" w14:textId="77777777">
        <w:trPr>
          <w:trHeight w:val="553"/>
        </w:trPr>
        <w:tc>
          <w:tcPr>
            <w:tcW w:w="6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6E333D7" w14:textId="77777777" w:rsidR="00C44AA4" w:rsidRDefault="00DF0A94">
            <w:pPr>
              <w:keepNext/>
              <w:numPr>
                <w:ilvl w:val="6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-1" w:hanging="2"/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Razão Social da empresa:</w:t>
            </w:r>
          </w:p>
        </w:tc>
        <w:tc>
          <w:tcPr>
            <w:tcW w:w="4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E333D8" w14:textId="77777777" w:rsidR="00C44AA4" w:rsidRDefault="00DF0A94">
            <w:pPr>
              <w:ind w:hanging="2"/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Contato:</w:t>
            </w:r>
          </w:p>
          <w:p w14:paraId="36E333D9" w14:textId="77777777" w:rsidR="00C44AA4" w:rsidRDefault="00C44AA4">
            <w:pPr>
              <w:spacing w:line="360" w:lineRule="auto"/>
              <w:ind w:hanging="2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C44AA4" w14:paraId="36E333DF" w14:textId="77777777"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6E333DB" w14:textId="77777777" w:rsidR="00C44AA4" w:rsidRDefault="00DF0A94">
            <w:pPr>
              <w:ind w:hanging="2"/>
              <w:jc w:val="both"/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CNPJ: </w:t>
            </w:r>
          </w:p>
        </w:tc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6E333DC" w14:textId="77777777" w:rsidR="00C44AA4" w:rsidRDefault="00DF0A94">
            <w:pPr>
              <w:ind w:hanging="2"/>
              <w:jc w:val="both"/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Telefone/Fax:</w:t>
            </w:r>
          </w:p>
        </w:tc>
        <w:tc>
          <w:tcPr>
            <w:tcW w:w="4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E333DD" w14:textId="77777777" w:rsidR="00C44AA4" w:rsidRDefault="00DF0A94">
            <w:pPr>
              <w:ind w:hanging="2"/>
              <w:jc w:val="both"/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Email:</w:t>
            </w:r>
          </w:p>
          <w:p w14:paraId="36E333DE" w14:textId="77777777" w:rsidR="00C44AA4" w:rsidRDefault="00C44AA4">
            <w:pPr>
              <w:ind w:hanging="2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C44AA4" w14:paraId="36E333E7" w14:textId="77777777"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6E333E0" w14:textId="77777777" w:rsidR="00C44AA4" w:rsidRDefault="00DF0A94">
            <w:pPr>
              <w:ind w:hanging="2"/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Validade da proposta: </w:t>
            </w:r>
          </w:p>
          <w:p w14:paraId="36E333E1" w14:textId="77777777" w:rsidR="00C44AA4" w:rsidRDefault="00DF0A94">
            <w:pPr>
              <w:ind w:hanging="2"/>
            </w:pPr>
            <w:r>
              <w:rPr>
                <w:rFonts w:ascii="Calibri" w:eastAsia="Calibri" w:hAnsi="Calibri" w:cs="Calibri"/>
                <w:sz w:val="24"/>
                <w:szCs w:val="24"/>
              </w:rPr>
              <w:t>30 (trinta) dias</w:t>
            </w:r>
          </w:p>
        </w:tc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6E333E2" w14:textId="77777777" w:rsidR="00C44AA4" w:rsidRDefault="00DF0A94">
            <w:pPr>
              <w:ind w:hanging="2"/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Prazo Entrega: 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E333E3" w14:textId="77777777" w:rsidR="00C44AA4" w:rsidRDefault="00DF0A9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Optante pelo Simples?</w:t>
            </w:r>
          </w:p>
          <w:p w14:paraId="36E333E4" w14:textId="77777777" w:rsidR="00C44AA4" w:rsidRDefault="00DF0A94">
            <w:pPr>
              <w:ind w:hanging="2"/>
              <w:jc w:val="both"/>
            </w:pP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[  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] Sim       [   ] Não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E333E5" w14:textId="77777777" w:rsidR="00C44AA4" w:rsidRDefault="00DF0A9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40" w:lineRule="auto"/>
              <w:ind w:hanging="2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Possui NF Eletrônica?</w:t>
            </w:r>
          </w:p>
          <w:p w14:paraId="36E333E6" w14:textId="77777777" w:rsidR="00C44AA4" w:rsidRDefault="00DF0A94">
            <w:pPr>
              <w:ind w:hanging="2"/>
              <w:jc w:val="both"/>
            </w:pP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[  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] Sim       [   ] Não</w:t>
            </w:r>
          </w:p>
        </w:tc>
      </w:tr>
      <w:tr w:rsidR="00C44AA4" w14:paraId="36E333EB" w14:textId="77777777">
        <w:trPr>
          <w:trHeight w:val="492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6E333E8" w14:textId="77777777" w:rsidR="00C44AA4" w:rsidRDefault="00DF0A94">
            <w:pPr>
              <w:ind w:hanging="2"/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Banco:</w:t>
            </w:r>
          </w:p>
        </w:tc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6E333E9" w14:textId="77777777" w:rsidR="00C44AA4" w:rsidRDefault="00DF0A94">
            <w:pPr>
              <w:ind w:hanging="2"/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Agência:</w:t>
            </w:r>
          </w:p>
        </w:tc>
        <w:tc>
          <w:tcPr>
            <w:tcW w:w="4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E333EA" w14:textId="77777777" w:rsidR="00C44AA4" w:rsidRDefault="00DF0A94">
            <w:pPr>
              <w:keepNext/>
              <w:numPr>
                <w:ilvl w:val="7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40" w:lineRule="auto"/>
              <w:ind w:left="-1" w:hanging="2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Conta Corrente:</w:t>
            </w:r>
          </w:p>
        </w:tc>
      </w:tr>
    </w:tbl>
    <w:p w14:paraId="36E333EC" w14:textId="77777777" w:rsidR="00C44AA4" w:rsidRDefault="00C44AA4">
      <w:pPr>
        <w:ind w:hanging="2"/>
        <w:rPr>
          <w:rFonts w:ascii="Calibri" w:eastAsia="Calibri" w:hAnsi="Calibri" w:cs="Calibri"/>
          <w:sz w:val="24"/>
          <w:szCs w:val="24"/>
        </w:rPr>
      </w:pPr>
    </w:p>
    <w:tbl>
      <w:tblPr>
        <w:tblStyle w:val="a6"/>
        <w:tblW w:w="1118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99"/>
        <w:gridCol w:w="5901"/>
        <w:gridCol w:w="567"/>
        <w:gridCol w:w="709"/>
        <w:gridCol w:w="1276"/>
        <w:gridCol w:w="302"/>
        <w:gridCol w:w="1117"/>
        <w:gridCol w:w="149"/>
        <w:gridCol w:w="14"/>
        <w:gridCol w:w="249"/>
      </w:tblGrid>
      <w:tr w:rsidR="00C44AA4" w14:paraId="36E333F5" w14:textId="77777777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333ED" w14:textId="77777777" w:rsidR="00C44AA4" w:rsidRDefault="00DF0A9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ind w:hanging="2"/>
              <w:jc w:val="center"/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ITEM</w:t>
            </w:r>
          </w:p>
        </w:tc>
        <w:tc>
          <w:tcPr>
            <w:tcW w:w="59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333EE" w14:textId="77777777" w:rsidR="00C44AA4" w:rsidRDefault="00DF0A94">
            <w:pPr>
              <w:ind w:hanging="2"/>
              <w:jc w:val="center"/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ESPECIFICAÇÃO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333EF" w14:textId="77777777" w:rsidR="00C44AA4" w:rsidRDefault="00DF0A9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ind w:hanging="2"/>
              <w:jc w:val="center"/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UN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333F0" w14:textId="77777777" w:rsidR="00C44AA4" w:rsidRDefault="00DF0A9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ind w:hanging="2"/>
              <w:jc w:val="center"/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QTD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333F1" w14:textId="77777777" w:rsidR="00C44AA4" w:rsidRDefault="00DF0A9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ind w:hanging="2"/>
              <w:jc w:val="center"/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VALOR UNIT</w:t>
            </w:r>
          </w:p>
        </w:tc>
        <w:tc>
          <w:tcPr>
            <w:tcW w:w="1582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333F2" w14:textId="77777777" w:rsidR="00C44AA4" w:rsidRDefault="00DF0A9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ind w:hanging="2"/>
              <w:jc w:val="center"/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VALOR </w:t>
            </w:r>
          </w:p>
          <w:p w14:paraId="36E333F3" w14:textId="77777777" w:rsidR="00C44AA4" w:rsidRDefault="00DF0A9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ind w:hanging="2"/>
              <w:jc w:val="center"/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TOTAL</w:t>
            </w:r>
          </w:p>
        </w:tc>
        <w:tc>
          <w:tcPr>
            <w:tcW w:w="249" w:type="dxa"/>
            <w:tcBorders>
              <w:left w:val="single" w:sz="8" w:space="0" w:color="000000"/>
            </w:tcBorders>
            <w:shd w:val="clear" w:color="auto" w:fill="auto"/>
          </w:tcPr>
          <w:p w14:paraId="36E333F4" w14:textId="77777777" w:rsidR="00C44AA4" w:rsidRDefault="00C44AA4">
            <w:pPr>
              <w:ind w:hanging="2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C44AA4" w14:paraId="36E33403" w14:textId="77777777">
        <w:trPr>
          <w:trHeight w:val="830"/>
        </w:trPr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333F6" w14:textId="77777777" w:rsidR="00C44AA4" w:rsidRDefault="00C44AA4">
            <w:pPr>
              <w:numPr>
                <w:ilvl w:val="0"/>
                <w:numId w:val="2"/>
              </w:numPr>
              <w:tabs>
                <w:tab w:val="left" w:pos="214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ind w:left="-1" w:right="-206" w:hanging="2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333FD" w14:textId="4384BF6D" w:rsidR="00C44AA4" w:rsidRDefault="00430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XXXX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333FE" w14:textId="56B08E77" w:rsidR="00C44AA4" w:rsidRDefault="00C44AA4">
            <w:pPr>
              <w:ind w:left="0" w:hanging="3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333FF" w14:textId="4E564B37" w:rsidR="00C44AA4" w:rsidRDefault="00C44AA4">
            <w:pPr>
              <w:ind w:left="0" w:hanging="3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33400" w14:textId="77777777" w:rsidR="00C44AA4" w:rsidRDefault="00C44AA4">
            <w:pPr>
              <w:ind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33401" w14:textId="77777777" w:rsidR="00C44AA4" w:rsidRDefault="00C44AA4">
            <w:pPr>
              <w:ind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9" w:type="dxa"/>
            <w:tcBorders>
              <w:left w:val="single" w:sz="8" w:space="0" w:color="000000"/>
            </w:tcBorders>
            <w:shd w:val="clear" w:color="auto" w:fill="auto"/>
          </w:tcPr>
          <w:p w14:paraId="36E33402" w14:textId="77777777" w:rsidR="00C44AA4" w:rsidRDefault="00C44AA4">
            <w:pPr>
              <w:ind w:hanging="2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</w:tr>
      <w:tr w:rsidR="00C44AA4" w14:paraId="36E33407" w14:textId="77777777">
        <w:trPr>
          <w:trHeight w:val="413"/>
        </w:trPr>
        <w:tc>
          <w:tcPr>
            <w:tcW w:w="9352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E33404" w14:textId="77777777" w:rsidR="00C44AA4" w:rsidRDefault="00DF0A9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ind w:hanging="2"/>
              <w:jc w:val="center"/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TOTAL PROPOSTA</w:t>
            </w:r>
          </w:p>
        </w:tc>
        <w:tc>
          <w:tcPr>
            <w:tcW w:w="1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33405" w14:textId="77777777" w:rsidR="00C44AA4" w:rsidRDefault="00C44AA4">
            <w:pPr>
              <w:ind w:hanging="2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6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36E33406" w14:textId="77777777" w:rsidR="00C44AA4" w:rsidRDefault="00C44AA4">
            <w:pPr>
              <w:ind w:hanging="2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C44AA4" w14:paraId="36E3340D" w14:textId="77777777">
        <w:trPr>
          <w:trHeight w:val="100"/>
        </w:trPr>
        <w:tc>
          <w:tcPr>
            <w:tcW w:w="8076" w:type="dxa"/>
            <w:gridSpan w:val="4"/>
            <w:shd w:val="clear" w:color="auto" w:fill="auto"/>
          </w:tcPr>
          <w:p w14:paraId="36E33408" w14:textId="77777777" w:rsidR="00C44AA4" w:rsidRDefault="00C44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shd w:val="clear" w:color="auto" w:fill="auto"/>
          </w:tcPr>
          <w:p w14:paraId="36E33409" w14:textId="77777777" w:rsidR="00C44AA4" w:rsidRDefault="00C44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shd w:val="clear" w:color="auto" w:fill="auto"/>
          </w:tcPr>
          <w:p w14:paraId="36E3340A" w14:textId="77777777" w:rsidR="00C44AA4" w:rsidRDefault="00C44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gridSpan w:val="2"/>
            <w:shd w:val="clear" w:color="auto" w:fill="auto"/>
          </w:tcPr>
          <w:p w14:paraId="36E3340B" w14:textId="77777777" w:rsidR="00C44AA4" w:rsidRDefault="00C44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9" w:type="dxa"/>
            <w:shd w:val="clear" w:color="auto" w:fill="auto"/>
          </w:tcPr>
          <w:p w14:paraId="36E3340C" w14:textId="77777777" w:rsidR="00C44AA4" w:rsidRDefault="00C44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</w:tr>
    </w:tbl>
    <w:p w14:paraId="36E3340E" w14:textId="77777777" w:rsidR="00C44AA4" w:rsidRDefault="00DF0A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Total por extenso: __</w:t>
      </w:r>
      <w:r>
        <w:rPr>
          <w:rFonts w:ascii="Calibri" w:eastAsia="Calibri" w:hAnsi="Calibri" w:cs="Calibri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14:paraId="36E3340F" w14:textId="77777777" w:rsidR="00C44AA4" w:rsidRDefault="00C44A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36E33410" w14:textId="77777777" w:rsidR="00C44AA4" w:rsidRDefault="00DF0A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Validade do orçamento: 60 (sessenta) dias.</w:t>
      </w:r>
    </w:p>
    <w:p w14:paraId="36E33411" w14:textId="77777777" w:rsidR="00C44AA4" w:rsidRDefault="00C44A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36E33412" w14:textId="77777777" w:rsidR="00C44AA4" w:rsidRDefault="00DF0A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OBSERVAÇÕES: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p w14:paraId="36E33413" w14:textId="77777777" w:rsidR="00C44AA4" w:rsidRDefault="00DF0A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– No preço proposto, já devem estar inclusos todos os fatores formadores de preço, tais como: impostos, frete, contribuições sociais, lucro, etc. </w:t>
      </w:r>
    </w:p>
    <w:p w14:paraId="36E33414" w14:textId="77777777" w:rsidR="00C44AA4" w:rsidRDefault="00DF0A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– A empresa vencedora deve estar em dia com a Receita Federal/Dívida Ativa da União, FGTS, INSS e Certidão Negativa de Débitos Trabalhistas.</w:t>
      </w:r>
    </w:p>
    <w:p w14:paraId="36E33415" w14:textId="77777777" w:rsidR="00C44AA4" w:rsidRDefault="00DF0A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– O pagamento será efetuado através de Ordem Bancária na conta do fornecedor.</w:t>
      </w:r>
    </w:p>
    <w:p w14:paraId="36E33416" w14:textId="77777777" w:rsidR="00C44AA4" w:rsidRDefault="00DF0A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– Haverá retenção dos impostos federais, no ato do pagamento, caso a empresa não for optante pelo Simples, conforme Instrução Normativa da Secretaria da Receita Federal nº 480, de 15/12/2004.</w:t>
      </w:r>
    </w:p>
    <w:p w14:paraId="36E33417" w14:textId="77777777" w:rsidR="00C44AA4" w:rsidRDefault="00DF0A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– É obrigatória a emissão de Nota Fiscal Eletrônica.</w:t>
      </w:r>
    </w:p>
    <w:p w14:paraId="36E33418" w14:textId="77777777" w:rsidR="00C44AA4" w:rsidRDefault="00DF0A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– A apuração de valores será feita pelo menor preço por item. </w:t>
      </w:r>
    </w:p>
    <w:p w14:paraId="36E33419" w14:textId="77777777" w:rsidR="00C44AA4" w:rsidRDefault="00DF0A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 ESPECIFICAÇÃO DO ITEM NÃO PODERÁ SER MODIFICADA SEM AVISO PRÉVIO.</w:t>
      </w:r>
    </w:p>
    <w:p w14:paraId="36E3341A" w14:textId="5F904A9B" w:rsidR="00C44AA4" w:rsidRDefault="00DF0A94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 xml:space="preserve">Dúvidas: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e-mail: </w:t>
      </w:r>
    </w:p>
    <w:p w14:paraId="36E3341B" w14:textId="77777777" w:rsidR="00C44AA4" w:rsidRDefault="00C44A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b/>
          <w:color w:val="000000"/>
          <w:sz w:val="24"/>
          <w:szCs w:val="24"/>
        </w:rPr>
      </w:pPr>
    </w:p>
    <w:tbl>
      <w:tblPr>
        <w:tblStyle w:val="a7"/>
        <w:tblW w:w="106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895"/>
        <w:gridCol w:w="4740"/>
      </w:tblGrid>
      <w:tr w:rsidR="00C44AA4" w14:paraId="36E33427" w14:textId="77777777">
        <w:trPr>
          <w:trHeight w:val="1352"/>
        </w:trPr>
        <w:tc>
          <w:tcPr>
            <w:tcW w:w="5895" w:type="dxa"/>
            <w:shd w:val="clear" w:color="auto" w:fill="auto"/>
          </w:tcPr>
          <w:p w14:paraId="36E3341C" w14:textId="77777777" w:rsidR="00C44AA4" w:rsidRDefault="00C44AA4">
            <w:pPr>
              <w:ind w:hanging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6E3341D" w14:textId="77777777" w:rsidR="00C44AA4" w:rsidRDefault="00C44AA4">
            <w:pPr>
              <w:ind w:hanging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6E3341E" w14:textId="115DF3AC" w:rsidR="00C44AA4" w:rsidRDefault="00DF0A94">
            <w:pPr>
              <w:ind w:hanging="2"/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______________, _____ de ______________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de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20</w:t>
            </w:r>
            <w:r w:rsidR="004306B9">
              <w:rPr>
                <w:rFonts w:ascii="Calibri" w:eastAsia="Calibri" w:hAnsi="Calibri" w:cs="Calibri"/>
                <w:sz w:val="24"/>
                <w:szCs w:val="24"/>
              </w:rPr>
              <w:t xml:space="preserve">   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14:paraId="36E3341F" w14:textId="77777777" w:rsidR="00C44AA4" w:rsidRDefault="00C44AA4">
            <w:pPr>
              <w:ind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6E33420" w14:textId="77777777" w:rsidR="00C44AA4" w:rsidRDefault="00C44AA4">
            <w:pPr>
              <w:ind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6E33421" w14:textId="77777777" w:rsidR="00C44AA4" w:rsidRDefault="00C44AA4">
            <w:pPr>
              <w:ind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6E33422" w14:textId="77777777" w:rsidR="00C44AA4" w:rsidRDefault="00DF0A94">
            <w:pPr>
              <w:ind w:hanging="2"/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______________________________________</w:t>
            </w:r>
          </w:p>
          <w:p w14:paraId="36E33423" w14:textId="77777777" w:rsidR="00C44AA4" w:rsidRDefault="00DF0A94">
            <w:pPr>
              <w:ind w:hanging="2"/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do Responsável</w:t>
            </w:r>
          </w:p>
        </w:tc>
        <w:tc>
          <w:tcPr>
            <w:tcW w:w="4740" w:type="dxa"/>
            <w:shd w:val="clear" w:color="auto" w:fill="auto"/>
          </w:tcPr>
          <w:p w14:paraId="36E33424" w14:textId="77777777" w:rsidR="00C44AA4" w:rsidRDefault="00C44AA4">
            <w:pPr>
              <w:ind w:hanging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6E33425" w14:textId="77777777" w:rsidR="00C44AA4" w:rsidRDefault="00C44AA4">
            <w:pPr>
              <w:ind w:hanging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6E33426" w14:textId="77777777" w:rsidR="00C44AA4" w:rsidRDefault="00DF0A94">
            <w:pPr>
              <w:ind w:hanging="2"/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CARIMBO DO CNPJ DA EMPRESA</w:t>
            </w:r>
          </w:p>
        </w:tc>
      </w:tr>
    </w:tbl>
    <w:p w14:paraId="36E33428" w14:textId="77777777" w:rsidR="00C44AA4" w:rsidRDefault="00C44A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3" w:firstLine="0"/>
        <w:jc w:val="both"/>
        <w:rPr>
          <w:b/>
          <w:color w:val="000000"/>
          <w:sz w:val="4"/>
          <w:szCs w:val="4"/>
        </w:rPr>
      </w:pPr>
    </w:p>
    <w:sectPr w:rsidR="00C44AA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90" w:right="850" w:bottom="1190" w:left="567" w:header="1134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33434" w14:textId="77777777" w:rsidR="00DF0A94" w:rsidRDefault="00DF0A94">
      <w:pPr>
        <w:spacing w:line="240" w:lineRule="auto"/>
        <w:ind w:left="0" w:hanging="3"/>
      </w:pPr>
      <w:r>
        <w:separator/>
      </w:r>
    </w:p>
  </w:endnote>
  <w:endnote w:type="continuationSeparator" w:id="0">
    <w:p w14:paraId="36E33436" w14:textId="77777777" w:rsidR="00DF0A94" w:rsidRDefault="00DF0A94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ohit Devanagari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roman"/>
    <w:notTrueType/>
    <w:pitch w:val="default"/>
  </w:font>
  <w:font w:name="Lucida Sans Unicode">
    <w:panose1 w:val="020B0602030504020204"/>
    <w:charset w:val="00"/>
    <w:family w:val="roman"/>
    <w:notTrueType/>
    <w:pitch w:val="default"/>
  </w:font>
  <w:font w:name="DejaVu Sans">
    <w:panose1 w:val="020B060303080402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3342C" w14:textId="1279698D" w:rsidR="00C44AA4" w:rsidRDefault="00DF0A9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3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306B9">
      <w:rPr>
        <w:noProof/>
        <w:color w:val="000000"/>
      </w:rPr>
      <w:t>1</w:t>
    </w:r>
    <w:r>
      <w:rPr>
        <w:color w:val="000000"/>
      </w:rPr>
      <w:fldChar w:fldCharType="end"/>
    </w:r>
  </w:p>
  <w:p w14:paraId="36E3342D" w14:textId="77777777" w:rsidR="00C44AA4" w:rsidRDefault="00C44AA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3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3342F" w14:textId="77777777" w:rsidR="00C44AA4" w:rsidRDefault="00C44AA4">
    <w:pPr>
      <w:ind w:left="0" w:hanging="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33430" w14:textId="77777777" w:rsidR="00DF0A94" w:rsidRDefault="00DF0A94">
      <w:pPr>
        <w:spacing w:line="240" w:lineRule="auto"/>
        <w:ind w:left="0" w:hanging="3"/>
      </w:pPr>
      <w:r>
        <w:separator/>
      </w:r>
    </w:p>
  </w:footnote>
  <w:footnote w:type="continuationSeparator" w:id="0">
    <w:p w14:paraId="36E33432" w14:textId="77777777" w:rsidR="00DF0A94" w:rsidRDefault="00DF0A94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3342B" w14:textId="77777777" w:rsidR="00C44AA4" w:rsidRDefault="00C44AA4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4575"/>
      </w:tabs>
      <w:spacing w:line="240" w:lineRule="auto"/>
      <w:ind w:left="0" w:hanging="3"/>
      <w:jc w:val="both"/>
      <w:rPr>
        <w:b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3342E" w14:textId="77777777" w:rsidR="00C44AA4" w:rsidRDefault="00C44AA4">
    <w:pPr>
      <w:ind w:left="0" w:hanging="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10492"/>
    <w:multiLevelType w:val="multilevel"/>
    <w:tmpl w:val="1DE43C78"/>
    <w:lvl w:ilvl="0">
      <w:start w:val="1"/>
      <w:numFmt w:val="decimal"/>
      <w:lvlText w:val="%1."/>
      <w:lvlJc w:val="center"/>
      <w:pPr>
        <w:ind w:left="502" w:hanging="360"/>
      </w:pPr>
      <w:rPr>
        <w:b w:val="0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454764DE"/>
    <w:multiLevelType w:val="multilevel"/>
    <w:tmpl w:val="C6763FB6"/>
    <w:lvl w:ilvl="0">
      <w:start w:val="1"/>
      <w:numFmt w:val="decimal"/>
      <w:pStyle w:val="Ttulo1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pStyle w:val="Ttulo2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pStyle w:val="Ttulo3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pStyle w:val="Ttulo4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pStyle w:val="Ttulo5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pStyle w:val="Ttulo6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pStyle w:val="Ttulo7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pStyle w:val="Ttulo8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pStyle w:val="Ttulo9"/>
      <w:lvlText w:val=""/>
      <w:lvlJc w:val="left"/>
      <w:pPr>
        <w:ind w:left="1584" w:hanging="1584"/>
      </w:pPr>
      <w:rPr>
        <w:vertAlign w:val="baseline"/>
      </w:rPr>
    </w:lvl>
  </w:abstractNum>
  <w:num w:numId="1" w16cid:durableId="1142311809">
    <w:abstractNumId w:val="1"/>
  </w:num>
  <w:num w:numId="2" w16cid:durableId="1348867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AA4"/>
    <w:rsid w:val="004306B9"/>
    <w:rsid w:val="00C44AA4"/>
    <w:rsid w:val="00DF0A94"/>
    <w:rsid w:val="00F8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333D0"/>
  <w15:docId w15:val="{F3F363C2-E48A-445E-8A56-20878ACEA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6"/>
        <w:szCs w:val="26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Cs w:val="20"/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ind w:left="-1" w:hanging="1"/>
      <w:jc w:val="center"/>
    </w:pPr>
    <w:rPr>
      <w:b/>
      <w:sz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ind w:left="-1" w:hanging="1"/>
      <w:jc w:val="both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spacing w:line="360" w:lineRule="auto"/>
      <w:ind w:left="-1" w:hanging="1"/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ind w:left="-1" w:hanging="1"/>
      <w:outlineLvl w:val="3"/>
    </w:pPr>
    <w:rPr>
      <w:rFonts w:ascii="Arial" w:hAnsi="Arial" w:cs="Arial"/>
      <w:b/>
      <w:bCs/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numPr>
        <w:ilvl w:val="4"/>
        <w:numId w:val="1"/>
      </w:numPr>
      <w:spacing w:line="360" w:lineRule="auto"/>
      <w:ind w:left="-1" w:hanging="1"/>
      <w:jc w:val="both"/>
      <w:outlineLvl w:val="4"/>
    </w:p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numPr>
        <w:ilvl w:val="5"/>
        <w:numId w:val="1"/>
      </w:numPr>
      <w:autoSpaceDE w:val="0"/>
      <w:ind w:left="-1" w:hanging="1"/>
      <w:outlineLvl w:val="5"/>
    </w:pPr>
    <w:rPr>
      <w:rFonts w:ascii="Arial" w:hAnsi="Arial" w:cs="Arial"/>
      <w:b/>
      <w:sz w:val="22"/>
      <w:lang w:val="es-ES"/>
    </w:rPr>
  </w:style>
  <w:style w:type="paragraph" w:styleId="Ttulo7">
    <w:name w:val="heading 7"/>
    <w:basedOn w:val="Normal"/>
    <w:next w:val="Normal"/>
    <w:pPr>
      <w:keepNext/>
      <w:numPr>
        <w:ilvl w:val="6"/>
        <w:numId w:val="1"/>
      </w:numPr>
      <w:spacing w:line="360" w:lineRule="auto"/>
      <w:ind w:left="-1" w:hanging="1"/>
      <w:jc w:val="both"/>
      <w:outlineLvl w:val="6"/>
    </w:pPr>
    <w:rPr>
      <w:rFonts w:ascii="Arial" w:hAnsi="Arial" w:cs="Arial"/>
      <w:b/>
      <w:sz w:val="20"/>
    </w:rPr>
  </w:style>
  <w:style w:type="paragraph" w:styleId="Ttulo8">
    <w:name w:val="heading 8"/>
    <w:basedOn w:val="Normal"/>
    <w:next w:val="Normal"/>
    <w:pPr>
      <w:keepNext/>
      <w:numPr>
        <w:ilvl w:val="7"/>
        <w:numId w:val="1"/>
      </w:numPr>
      <w:spacing w:line="360" w:lineRule="auto"/>
      <w:ind w:left="-1" w:hanging="1"/>
      <w:jc w:val="both"/>
      <w:outlineLvl w:val="7"/>
    </w:pPr>
    <w:rPr>
      <w:rFonts w:ascii="Arial" w:hAnsi="Arial" w:cs="Arial"/>
      <w:b/>
      <w:sz w:val="22"/>
    </w:rPr>
  </w:style>
  <w:style w:type="paragraph" w:styleId="Ttulo9">
    <w:name w:val="heading 9"/>
    <w:basedOn w:val="Normal"/>
    <w:next w:val="Normal"/>
    <w:pPr>
      <w:keepNext/>
      <w:numPr>
        <w:ilvl w:val="8"/>
        <w:numId w:val="1"/>
      </w:numPr>
      <w:ind w:left="360" w:firstLine="0"/>
      <w:outlineLvl w:val="8"/>
    </w:pPr>
    <w:rPr>
      <w:rFonts w:ascii="Arial Narrow" w:hAnsi="Arial Narrow" w:cs="Arial Narrow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pPr>
      <w:jc w:val="center"/>
    </w:pPr>
    <w:rPr>
      <w:b/>
      <w:sz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b w:val="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Fontepargpadro3">
    <w:name w:val="Fonte parág. padrão3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Arial Narrow" w:hAnsi="Arial Narrow" w:cs="Arial Narrow"/>
      <w:b w:val="0"/>
      <w:i w:val="0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8z1">
    <w:name w:val="WW8Num8z1"/>
    <w:rPr>
      <w:b w:val="0"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rFonts w:ascii="Arial Narrow" w:hAnsi="Arial Narrow" w:cs="Arial Narrow"/>
      <w:b w:val="0"/>
      <w:i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Symbol" w:hAnsi="Symbol" w:cs="Symbol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4z1">
    <w:name w:val="WW8Num14z1"/>
    <w:rPr>
      <w:rFonts w:ascii="Courier New" w:hAnsi="Courier New" w:cs="Courier New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4z2">
    <w:name w:val="WW8Num14z2"/>
    <w:rPr>
      <w:rFonts w:ascii="Wingdings" w:hAnsi="Wingdings" w:cs="Wingdings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0z1">
    <w:name w:val="WW8Num3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nkdaInternet">
    <w:name w:val="Link da Internet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merodepgina">
    <w:name w:val="page number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nfaseforte">
    <w:name w:val="Ênfase forte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font14">
    <w:name w:val="font14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opreto1">
    <w:name w:val="textopreto1"/>
    <w:rPr>
      <w:rFonts w:ascii="Arial" w:hAnsi="Arial" w:cs="Arial"/>
      <w:b w:val="0"/>
      <w:bCs w:val="0"/>
      <w:i w:val="0"/>
      <w:iCs w:val="0"/>
      <w:color w:val="333333"/>
      <w:w w:val="100"/>
      <w:position w:val="-1"/>
      <w:sz w:val="15"/>
      <w:szCs w:val="15"/>
      <w:effect w:val="none"/>
      <w:vertAlign w:val="baseline"/>
      <w:cs w:val="0"/>
      <w:em w:val="none"/>
    </w:rPr>
  </w:style>
  <w:style w:type="character" w:customStyle="1" w:styleId="marca1">
    <w:name w:val="marca1"/>
    <w:rPr>
      <w:rFonts w:ascii="Verdana" w:hAnsi="Verdana" w:cs="Verdana"/>
      <w:w w:val="100"/>
      <w:position w:val="-1"/>
      <w:sz w:val="12"/>
      <w:szCs w:val="12"/>
      <w:effect w:val="none"/>
      <w:vertAlign w:val="baseline"/>
      <w:cs w:val="0"/>
      <w:em w:val="none"/>
    </w:rPr>
  </w:style>
  <w:style w:type="character" w:customStyle="1" w:styleId="ptituloproduto1">
    <w:name w:val="p_titulo_produto1"/>
    <w:rPr>
      <w:rFonts w:ascii="Arial" w:hAnsi="Arial" w:cs="Arial"/>
      <w:b/>
      <w:bCs/>
      <w:strike w:val="0"/>
      <w:dstrike w:val="0"/>
      <w:color w:val="000000"/>
      <w:w w:val="100"/>
      <w:position w:val="-1"/>
      <w:sz w:val="30"/>
      <w:szCs w:val="30"/>
      <w:u w:val="none"/>
      <w:effect w:val="none"/>
      <w:vertAlign w:val="baseline"/>
      <w:cs w:val="0"/>
      <w:em w:val="none"/>
    </w:rPr>
  </w:style>
  <w:style w:type="character" w:customStyle="1" w:styleId="CharChar1">
    <w:name w:val="Char Char1"/>
    <w:rPr>
      <w:b/>
      <w:w w:val="100"/>
      <w:position w:val="-1"/>
      <w:sz w:val="26"/>
      <w:effect w:val="none"/>
      <w:vertAlign w:val="baseline"/>
      <w:cs w:val="0"/>
      <w:em w:val="none"/>
      <w:lang w:val="pt-BR" w:bidi="ar-SA"/>
    </w:rPr>
  </w:style>
  <w:style w:type="character" w:customStyle="1" w:styleId="Ttulo5Char">
    <w:name w:val="Título 5 Char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small">
    <w:name w:val="small"/>
    <w:rPr>
      <w:w w:val="100"/>
      <w:position w:val="-1"/>
      <w:effect w:val="none"/>
      <w:vertAlign w:val="baseline"/>
      <w:cs w:val="0"/>
      <w:em w:val="none"/>
    </w:rPr>
  </w:style>
  <w:style w:type="character" w:customStyle="1" w:styleId="RodapChar">
    <w:name w:val="Rodapé Char"/>
    <w:rPr>
      <w:w w:val="100"/>
      <w:position w:val="-1"/>
      <w:sz w:val="26"/>
      <w:effect w:val="none"/>
      <w:vertAlign w:val="baseline"/>
      <w:cs w:val="0"/>
      <w:em w:val="none"/>
    </w:rPr>
  </w:style>
  <w:style w:type="character" w:customStyle="1" w:styleId="Corpodetexto3Char">
    <w:name w:val="Corpo de texto 3 Char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prodname">
    <w:name w:val="prodname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4Char">
    <w:name w:val="Título 4 Char"/>
    <w:rPr>
      <w:rFonts w:ascii="Arial" w:hAnsi="Arial" w:cs="Arial"/>
      <w:b/>
      <w:bCs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tuloChar">
    <w:name w:val="Título Char"/>
    <w:rPr>
      <w:b/>
      <w:w w:val="100"/>
      <w:position w:val="-1"/>
      <w:sz w:val="28"/>
      <w:effect w:val="none"/>
      <w:vertAlign w:val="baseline"/>
      <w:cs w:val="0"/>
      <w:em w:val="none"/>
    </w:rPr>
  </w:style>
  <w:style w:type="paragraph" w:styleId="Corpodetexto">
    <w:name w:val="Body Text"/>
    <w:basedOn w:val="Normal"/>
    <w:pPr>
      <w:jc w:val="both"/>
    </w:pPr>
    <w:rPr>
      <w:b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1">
    <w:name w:val="Legenda1"/>
    <w:basedOn w:val="Normal"/>
    <w:next w:val="Normal"/>
    <w:pPr>
      <w:jc w:val="center"/>
    </w:pPr>
    <w:rPr>
      <w:b/>
      <w:sz w:val="44"/>
    </w:rPr>
  </w:style>
  <w:style w:type="paragraph" w:customStyle="1" w:styleId="ingls">
    <w:name w:val="inglês"/>
    <w:basedOn w:val="Normal"/>
    <w:pPr>
      <w:jc w:val="both"/>
    </w:pPr>
    <w:rPr>
      <w:lang w:val="en-US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pPr>
      <w:spacing w:before="120"/>
      <w:jc w:val="both"/>
    </w:pPr>
    <w:rPr>
      <w:sz w:val="24"/>
    </w:rPr>
  </w:style>
  <w:style w:type="paragraph" w:customStyle="1" w:styleId="Corpodetexto31">
    <w:name w:val="Corpo de texto 31"/>
    <w:basedOn w:val="Normal"/>
    <w:pPr>
      <w:jc w:val="both"/>
    </w:pPr>
    <w:rPr>
      <w:b/>
      <w:sz w:val="24"/>
    </w:rPr>
  </w:style>
  <w:style w:type="paragraph" w:styleId="NormalWeb">
    <w:name w:val="Normal (Web)"/>
    <w:basedOn w:val="Normal"/>
    <w:pPr>
      <w:spacing w:before="280" w:after="280"/>
    </w:pPr>
    <w:rPr>
      <w:sz w:val="24"/>
      <w:szCs w:val="24"/>
    </w:rPr>
  </w:style>
  <w:style w:type="paragraph" w:customStyle="1" w:styleId="xl22">
    <w:name w:val="xl22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color w:val="000000"/>
      <w:sz w:val="22"/>
      <w:szCs w:val="22"/>
    </w:rPr>
  </w:style>
  <w:style w:type="paragraph" w:customStyle="1" w:styleId="xl23">
    <w:name w:val="xl23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color w:val="000000"/>
      <w:sz w:val="22"/>
      <w:szCs w:val="22"/>
    </w:rPr>
  </w:style>
  <w:style w:type="paragraph" w:customStyle="1" w:styleId="xl24">
    <w:name w:val="xl24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center"/>
    </w:pPr>
    <w:rPr>
      <w:color w:val="000000"/>
      <w:sz w:val="22"/>
      <w:szCs w:val="22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itazul1">
    <w:name w:val="titazul1"/>
    <w:basedOn w:val="Normal"/>
    <w:pPr>
      <w:spacing w:before="280" w:after="280"/>
    </w:pPr>
    <w:rPr>
      <w:b/>
      <w:bCs/>
      <w:vanish/>
      <w:color w:val="5DAAEB"/>
      <w:sz w:val="20"/>
    </w:rPr>
  </w:style>
  <w:style w:type="paragraph" w:customStyle="1" w:styleId="Contedodatabela">
    <w:name w:val="Conteúdo da tabela"/>
    <w:basedOn w:val="Normal"/>
    <w:pPr>
      <w:widowControl w:val="0"/>
      <w:suppressLineNumbers/>
      <w:suppressAutoHyphens w:val="0"/>
    </w:pPr>
    <w:rPr>
      <w:rFonts w:eastAsia="Lucida Sans Unicode"/>
      <w:kern w:val="2"/>
      <w:sz w:val="24"/>
      <w:szCs w:val="24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</w:style>
  <w:style w:type="paragraph" w:customStyle="1" w:styleId="Pedidodescrio">
    <w:name w:val="Pedido descrição"/>
    <w:basedOn w:val="Corpodetexto"/>
    <w:pPr>
      <w:jc w:val="left"/>
    </w:pPr>
    <w:rPr>
      <w:rFonts w:ascii="Arial" w:hAnsi="Arial" w:cs="Arial"/>
      <w:b w:val="0"/>
      <w:sz w:val="20"/>
    </w:rPr>
  </w:style>
  <w:style w:type="paragraph" w:customStyle="1" w:styleId="TituloPedido">
    <w:name w:val="Titulo Pedido"/>
    <w:basedOn w:val="Pedidodescrio"/>
    <w:pPr>
      <w:suppressAutoHyphens w:val="0"/>
    </w:pPr>
    <w:rPr>
      <w:b/>
      <w:bCs/>
    </w:rPr>
  </w:style>
  <w:style w:type="paragraph" w:customStyle="1" w:styleId="Normal1">
    <w:name w:val="Normal1"/>
    <w:pPr>
      <w:spacing w:line="100" w:lineRule="atLeast"/>
      <w:ind w:leftChars="-1" w:left="-1" w:hangingChars="1"/>
      <w:textDirection w:val="btLr"/>
      <w:textAlignment w:val="top"/>
      <w:outlineLvl w:val="0"/>
    </w:pPr>
    <w:rPr>
      <w:rFonts w:eastAsia="Arial" w:cs="Mangal"/>
      <w:kern w:val="2"/>
      <w:position w:val="-1"/>
      <w:sz w:val="24"/>
      <w:szCs w:val="24"/>
      <w:lang w:eastAsia="zh-CN" w:bidi="hi-IN"/>
    </w:rPr>
  </w:style>
  <w:style w:type="paragraph" w:customStyle="1" w:styleId="western">
    <w:name w:val="western"/>
    <w:basedOn w:val="Normal"/>
    <w:pPr>
      <w:spacing w:before="280" w:after="119"/>
    </w:pPr>
    <w:rPr>
      <w:sz w:val="24"/>
      <w:szCs w:val="24"/>
    </w:rPr>
  </w:style>
  <w:style w:type="paragraph" w:customStyle="1" w:styleId="Standard">
    <w:name w:val="Standard"/>
    <w:pPr>
      <w:widowControl w:val="0"/>
      <w:spacing w:line="1" w:lineRule="atLeast"/>
      <w:ind w:leftChars="-1" w:left="-1" w:hangingChars="1"/>
      <w:textDirection w:val="btLr"/>
      <w:textAlignment w:val="baseline"/>
      <w:outlineLvl w:val="0"/>
    </w:pPr>
    <w:rPr>
      <w:rFonts w:eastAsia="Lucida Sans Unicode" w:cs="Tahoma"/>
      <w:kern w:val="2"/>
      <w:position w:val="-1"/>
      <w:sz w:val="24"/>
      <w:szCs w:val="24"/>
      <w:lang w:eastAsia="zh-CN" w:bidi="hi-IN"/>
    </w:rPr>
  </w:style>
  <w:style w:type="paragraph" w:styleId="Corpodetexto3">
    <w:name w:val="Body Text 3"/>
    <w:basedOn w:val="Normal"/>
    <w:pPr>
      <w:spacing w:after="120"/>
    </w:pPr>
    <w:rPr>
      <w:sz w:val="16"/>
      <w:szCs w:val="16"/>
    </w:rPr>
  </w:style>
  <w:style w:type="paragraph" w:customStyle="1" w:styleId="txtpreto11px">
    <w:name w:val="txtpreto_11px"/>
    <w:basedOn w:val="Normal"/>
    <w:rPr>
      <w:color w:val="000000"/>
      <w:sz w:val="17"/>
      <w:szCs w:val="17"/>
    </w:rPr>
  </w:style>
  <w:style w:type="paragraph" w:customStyle="1" w:styleId="Paragrafo4pontos">
    <w:name w:val="Paragrafo 4 pontos"/>
    <w:basedOn w:val="Normal"/>
    <w:pPr>
      <w:widowControl w:val="0"/>
      <w:suppressAutoHyphens w:val="0"/>
    </w:pPr>
    <w:rPr>
      <w:rFonts w:eastAsia="DejaVu Sans"/>
      <w:kern w:val="2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OviEqD8MasgyUZb08EW3H4eDAA==">CgMxLjA4AHIhMVZIZWxfaDlQTExfUWVWTUl4eWRTNUNpVVAxdmxmTkp4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EAFCOL</dc:creator>
  <cp:lastModifiedBy>José Emilio Oliveira</cp:lastModifiedBy>
  <cp:revision>2</cp:revision>
  <dcterms:created xsi:type="dcterms:W3CDTF">2024-12-19T11:19:00Z</dcterms:created>
  <dcterms:modified xsi:type="dcterms:W3CDTF">2024-12-19T11:19:00Z</dcterms:modified>
</cp:coreProperties>
</file>