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B903" w14:textId="77777777" w:rsidR="00054FAB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noProof/>
          <w:color w:val="000000"/>
          <w:sz w:val="14"/>
          <w:szCs w:val="14"/>
        </w:rPr>
        <w:drawing>
          <wp:inline distT="0" distB="0" distL="114300" distR="114300" wp14:anchorId="3AE82D72" wp14:editId="78243478">
            <wp:extent cx="3213100" cy="144780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97A79E" w14:textId="77777777" w:rsidR="00054FAB" w:rsidRDefault="00054FA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5806383B" w14:textId="77777777" w:rsidR="00054FAB" w:rsidRDefault="00054FA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01A8157D" w14:textId="77777777" w:rsidR="00054FAB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TERMO DE RECONSTITUIÇÃO DE PROCESSO</w:t>
      </w:r>
    </w:p>
    <w:p w14:paraId="284D1F06" w14:textId="77777777" w:rsidR="00054FAB" w:rsidRDefault="00054FA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31ABEF04" w14:textId="77777777" w:rsidR="00054FAB" w:rsidRDefault="00054FA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  <w:sectPr w:rsidR="00054FAB">
          <w:pgSz w:w="11906" w:h="16838"/>
          <w:pgMar w:top="567" w:right="851" w:bottom="567" w:left="1701" w:header="720" w:footer="720" w:gutter="0"/>
          <w:pgNumType w:start="1"/>
          <w:cols w:space="720"/>
        </w:sectPr>
      </w:pPr>
    </w:p>
    <w:p w14:paraId="2BFD3685" w14:textId="77777777" w:rsidR="00054FAB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Em ___ / ___ / _____, procedemos à reconstituição do processo nº ______________, que receberá um novo nº de registro.</w:t>
      </w:r>
    </w:p>
    <w:p w14:paraId="2C216824" w14:textId="77777777" w:rsidR="00054FAB" w:rsidRDefault="00054FAB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8A50AC7" w14:textId="77777777" w:rsidR="00054FAB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1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Número de Registro: __________________________</w:t>
      </w:r>
    </w:p>
    <w:p w14:paraId="46FCC9B8" w14:textId="77777777" w:rsidR="003D0109" w:rsidRDefault="00000000" w:rsidP="003D010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835"/>
        </w:tabs>
        <w:spacing w:after="120" w:line="240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Campus: ____________________________________</w:t>
      </w:r>
    </w:p>
    <w:p w14:paraId="7501C7C0" w14:textId="58FEEDFC" w:rsidR="00054FAB" w:rsidRPr="003D0109" w:rsidRDefault="00000000" w:rsidP="003D010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835"/>
        </w:tabs>
        <w:spacing w:after="120" w:line="240" w:lineRule="auto"/>
        <w:ind w:hanging="2"/>
        <w:jc w:val="both"/>
        <w:rPr>
          <w:rFonts w:ascii="Calibri" w:eastAsia="Calibri" w:hAnsi="Calibri" w:cs="Calibri"/>
          <w:color w:val="000000"/>
        </w:rPr>
      </w:pPr>
      <w:r w:rsidRPr="003D0109">
        <w:rPr>
          <w:rFonts w:ascii="Calibri" w:eastAsia="Calibri" w:hAnsi="Calibri" w:cs="Calibri"/>
          <w:color w:val="000000"/>
        </w:rPr>
        <w:t>Procedência: ________________________________</w:t>
      </w:r>
    </w:p>
    <w:p w14:paraId="605918A1" w14:textId="77777777" w:rsidR="00054FAB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835"/>
        </w:tabs>
        <w:spacing w:after="120" w:line="240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Interessado: _________________________________</w:t>
      </w:r>
    </w:p>
    <w:p w14:paraId="5512D518" w14:textId="77777777" w:rsidR="00054FAB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835"/>
        </w:tabs>
        <w:spacing w:after="120" w:line="240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 de entrada: ______________________________</w:t>
      </w:r>
    </w:p>
    <w:p w14:paraId="4E85D62E" w14:textId="77777777" w:rsidR="00054FAB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835"/>
        </w:tabs>
        <w:spacing w:after="120" w:line="240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Código de classificação:________________________</w:t>
      </w:r>
    </w:p>
    <w:p w14:paraId="7F768217" w14:textId="77777777" w:rsidR="00054FAB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835"/>
        </w:tabs>
        <w:spacing w:after="120" w:line="240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Assunto: ____________________________________</w:t>
      </w:r>
    </w:p>
    <w:p w14:paraId="0069B554" w14:textId="77777777" w:rsidR="00054FAB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835"/>
        </w:tabs>
        <w:spacing w:after="120" w:line="240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Motivo da reconstituição:_______________________</w:t>
      </w:r>
    </w:p>
    <w:p w14:paraId="725E0C7D" w14:textId="77777777" w:rsidR="00054FAB" w:rsidRDefault="00054FAB" w:rsidP="003D010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</w:p>
    <w:p w14:paraId="1D12015D" w14:textId="77777777" w:rsidR="00054FAB" w:rsidRDefault="00000000" w:rsidP="003D0109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Obs.: Processo autuado com _____ peças e _____ folha(s)</w:t>
      </w:r>
    </w:p>
    <w:p w14:paraId="56CB0880" w14:textId="77777777" w:rsidR="00054FAB" w:rsidRDefault="00054FAB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6120DC9" w14:textId="77777777" w:rsidR="00054FAB" w:rsidRDefault="00054FAB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DA7B874" w14:textId="77777777" w:rsidR="00054FAB" w:rsidRDefault="00054FAB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65C0B36" w14:textId="77777777" w:rsidR="00054FAB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&lt;Servidor&gt;</w:t>
      </w:r>
    </w:p>
    <w:p w14:paraId="742704FC" w14:textId="77777777" w:rsidR="00054FAB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&lt;</w:t>
      </w:r>
      <w:proofErr w:type="spellStart"/>
      <w:r>
        <w:rPr>
          <w:rFonts w:ascii="Calibri" w:eastAsia="Calibri" w:hAnsi="Calibri" w:cs="Calibri"/>
          <w:color w:val="000000"/>
        </w:rPr>
        <w:t>Siape</w:t>
      </w:r>
      <w:proofErr w:type="spellEnd"/>
      <w:r>
        <w:rPr>
          <w:rFonts w:ascii="Calibri" w:eastAsia="Calibri" w:hAnsi="Calibri" w:cs="Calibri"/>
          <w:color w:val="000000"/>
        </w:rPr>
        <w:t>&gt;</w:t>
      </w:r>
    </w:p>
    <w:p w14:paraId="17F726BE" w14:textId="77777777" w:rsidR="00054FAB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&lt;Setor&gt;</w:t>
      </w:r>
    </w:p>
    <w:p w14:paraId="7F960FC6" w14:textId="77777777" w:rsidR="00054FAB" w:rsidRDefault="00054FA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sectPr w:rsidR="00054FAB">
      <w:type w:val="continuous"/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Rockwell Light">
    <w:charset w:val="00"/>
    <w:family w:val="roman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75B3"/>
    <w:multiLevelType w:val="multilevel"/>
    <w:tmpl w:val="51F0CB90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72ED3C02"/>
    <w:multiLevelType w:val="multilevel"/>
    <w:tmpl w:val="9F32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54383353">
    <w:abstractNumId w:val="0"/>
  </w:num>
  <w:num w:numId="2" w16cid:durableId="381441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AB"/>
    <w:rsid w:val="00054FAB"/>
    <w:rsid w:val="003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11EC"/>
  <w15:docId w15:val="{32BC0591-59D4-47F2-8C90-AC523DAD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Ttulo1">
    <w:name w:val="heading 1"/>
    <w:basedOn w:val="Standard"/>
    <w:next w:val="Standard"/>
    <w:uiPriority w:val="9"/>
    <w:qFormat/>
    <w:pPr>
      <w:keepNext/>
      <w:ind w:left="-709" w:right="-1366" w:firstLine="0"/>
      <w:jc w:val="center"/>
    </w:pPr>
    <w:rPr>
      <w:rFonts w:ascii="Rockwell Light" w:hAnsi="Rockwell Light" w:cs="Rockwell Light"/>
      <w:b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ind w:left="0" w:right="-1366" w:firstLine="0"/>
      <w:jc w:val="both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rFonts w:ascii="Arial" w:hAnsi="Arial" w:cs="Arial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b/>
      <w:lang w:val="en-US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Standard"/>
    <w:next w:val="Standard"/>
    <w:pPr>
      <w:keepNext/>
      <w:outlineLvl w:val="6"/>
    </w:pPr>
    <w:rPr>
      <w:rFonts w:ascii="Arial" w:hAnsi="Arial" w:cs="Arial"/>
      <w:b/>
      <w:sz w:val="28"/>
    </w:rPr>
  </w:style>
  <w:style w:type="paragraph" w:styleId="Ttulo9">
    <w:name w:val="heading 9"/>
    <w:basedOn w:val="Standard"/>
    <w:next w:val="Standard"/>
    <w:pPr>
      <w:keepNext/>
      <w:ind w:left="0" w:firstLine="1134"/>
      <w:jc w:val="both"/>
      <w:outlineLvl w:val="8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3"/>
      <w:position w:val="-1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Textbody">
    <w:name w:val="Text body"/>
    <w:basedOn w:val="Standard"/>
    <w:rPr>
      <w:sz w:val="16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oembloco">
    <w:name w:val="Block Text"/>
    <w:basedOn w:val="Standard"/>
    <w:pPr>
      <w:ind w:left="-1418" w:right="-1225" w:firstLine="0"/>
      <w:jc w:val="both"/>
    </w:pPr>
  </w:style>
  <w:style w:type="paragraph" w:styleId="Corpodetexto2">
    <w:name w:val="Body Text 2"/>
    <w:basedOn w:val="Standard"/>
    <w:pPr>
      <w:jc w:val="both"/>
    </w:pPr>
    <w:rPr>
      <w:rFonts w:ascii="Arial" w:hAnsi="Arial" w:cs="Arial"/>
      <w:b/>
      <w:sz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customStyle="1" w:styleId="EspacamentoBrasao">
    <w:name w:val="Espacamento_Brasao"/>
    <w:pPr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Arial" w:eastAsia="Arial" w:hAnsi="Arial" w:cs="Times New Roman"/>
      <w:kern w:val="3"/>
      <w:position w:val="-1"/>
      <w:sz w:val="21"/>
      <w:lang w:bidi="hi-IN"/>
    </w:rPr>
  </w:style>
  <w:style w:type="paragraph" w:customStyle="1" w:styleId="TituloMec">
    <w:name w:val="Titulo_Mec"/>
    <w:pPr>
      <w:autoSpaceDN w:val="0"/>
      <w:spacing w:line="360" w:lineRule="auto"/>
      <w:ind w:leftChars="-1" w:left="-1" w:hangingChars="1" w:hanging="1"/>
      <w:jc w:val="center"/>
      <w:textDirection w:val="btLr"/>
      <w:textAlignment w:val="baseline"/>
      <w:outlineLvl w:val="0"/>
    </w:pPr>
    <w:rPr>
      <w:rFonts w:ascii="Arial" w:eastAsia="Arial" w:hAnsi="Arial" w:cs="Times New Roman"/>
      <w:b/>
      <w:caps/>
      <w:kern w:val="3"/>
      <w:position w:val="-1"/>
      <w:sz w:val="22"/>
      <w:lang w:bidi="hi-IN"/>
    </w:rPr>
  </w:style>
  <w:style w:type="paragraph" w:customStyle="1" w:styleId="TituloCampus">
    <w:name w:val="Titulo_Campus"/>
    <w:pPr>
      <w:autoSpaceDN w:val="0"/>
      <w:spacing w:line="360" w:lineRule="auto"/>
      <w:ind w:leftChars="-1" w:left="-1" w:hangingChars="1" w:hanging="1"/>
      <w:jc w:val="center"/>
      <w:textDirection w:val="btLr"/>
      <w:textAlignment w:val="baseline"/>
      <w:outlineLvl w:val="0"/>
    </w:pPr>
    <w:rPr>
      <w:rFonts w:ascii="Arial" w:eastAsia="Arial" w:hAnsi="Arial" w:cs="Times New Roman"/>
      <w:caps/>
      <w:kern w:val="3"/>
      <w:position w:val="-1"/>
      <w:sz w:val="16"/>
      <w:lang w:bidi="hi-IN"/>
    </w:rPr>
  </w:style>
  <w:style w:type="paragraph" w:customStyle="1" w:styleId="Titulocampus0">
    <w:name w:val="Titulo_campus"/>
    <w:pPr>
      <w:autoSpaceDN w:val="0"/>
      <w:spacing w:line="360" w:lineRule="auto"/>
      <w:ind w:leftChars="-1" w:left="-1" w:hangingChars="1" w:hanging="1"/>
      <w:jc w:val="center"/>
      <w:textDirection w:val="btLr"/>
      <w:textAlignment w:val="baseline"/>
      <w:outlineLvl w:val="0"/>
    </w:pPr>
    <w:rPr>
      <w:rFonts w:ascii="Arial" w:eastAsia="Arial" w:hAnsi="Arial" w:cs="Times New Roman"/>
      <w:caps/>
      <w:kern w:val="3"/>
      <w:position w:val="-1"/>
      <w:sz w:val="16"/>
      <w:lang w:bidi="hi-IN"/>
    </w:rPr>
  </w:style>
  <w:style w:type="paragraph" w:customStyle="1" w:styleId="Tituloendereco">
    <w:name w:val="Titulo_endereco"/>
    <w:pPr>
      <w:autoSpaceDN w:val="0"/>
      <w:spacing w:line="360" w:lineRule="auto"/>
      <w:ind w:leftChars="-1" w:left="-1" w:hangingChars="1" w:hanging="1"/>
      <w:jc w:val="center"/>
      <w:textDirection w:val="btLr"/>
      <w:textAlignment w:val="baseline"/>
      <w:outlineLvl w:val="0"/>
    </w:pPr>
    <w:rPr>
      <w:rFonts w:ascii="Arial" w:eastAsia="Arial" w:hAnsi="Arial" w:cs="Times New Roman"/>
      <w:kern w:val="3"/>
      <w:position w:val="-1"/>
      <w:sz w:val="14"/>
      <w:lang w:bidi="hi-IN"/>
    </w:rPr>
  </w:style>
  <w:style w:type="paragraph" w:customStyle="1" w:styleId="Titulotelefone">
    <w:name w:val="Titulo_telefone"/>
    <w:pPr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Arial" w:eastAsia="Arial" w:hAnsi="Arial" w:cs="Times New Roman"/>
      <w:kern w:val="3"/>
      <w:position w:val="-1"/>
      <w:sz w:val="14"/>
      <w:lang w:bidi="hi-IN"/>
    </w:rPr>
  </w:style>
  <w:style w:type="paragraph" w:customStyle="1" w:styleId="Contedodequadro">
    <w:name w:val="Conteúdo de quadro"/>
    <w:basedOn w:val="Textbody"/>
  </w:style>
  <w:style w:type="paragraph" w:customStyle="1" w:styleId="titulocampushorizon">
    <w:name w:val="titulo_campus_horizon"/>
    <w:basedOn w:val="Standard"/>
    <w:pPr>
      <w:spacing w:line="360" w:lineRule="auto"/>
    </w:pPr>
    <w:rPr>
      <w:sz w:val="14"/>
    </w:rPr>
  </w:style>
  <w:style w:type="paragraph" w:customStyle="1" w:styleId="tituloenderecohorizon">
    <w:name w:val="titulo_endereco_horizon"/>
    <w:basedOn w:val="Standard"/>
    <w:rPr>
      <w:sz w:val="12"/>
    </w:rPr>
  </w:style>
  <w:style w:type="paragraph" w:customStyle="1" w:styleId="titulomec0">
    <w:name w:val="titulo_mec"/>
    <w:basedOn w:val="Ttulo1"/>
    <w:pPr>
      <w:spacing w:line="360" w:lineRule="auto"/>
      <w:ind w:left="0" w:right="0"/>
    </w:pPr>
    <w:rPr>
      <w:rFonts w:ascii="Times New Roman" w:hAnsi="Times New Roman" w:cs="Times New Roman"/>
      <w:sz w:val="22"/>
    </w:rPr>
  </w:style>
  <w:style w:type="paragraph" w:customStyle="1" w:styleId="tituloifes">
    <w:name w:val="titulo_ifes"/>
    <w:basedOn w:val="Ttulo2"/>
    <w:pPr>
      <w:spacing w:line="360" w:lineRule="auto"/>
      <w:ind w:right="0"/>
      <w:jc w:val="center"/>
    </w:pPr>
    <w:rPr>
      <w:rFonts w:ascii="Times New Roman" w:hAnsi="Times New Roman" w:cs="Times New Roman"/>
      <w:b w:val="0"/>
      <w:sz w:val="16"/>
    </w:rPr>
  </w:style>
  <w:style w:type="paragraph" w:customStyle="1" w:styleId="titulocampus1">
    <w:name w:val="titulo_campus"/>
    <w:basedOn w:val="Ttulo2"/>
    <w:pPr>
      <w:spacing w:line="360" w:lineRule="auto"/>
      <w:ind w:right="0"/>
      <w:jc w:val="center"/>
    </w:pPr>
    <w:rPr>
      <w:rFonts w:ascii="Times New Roman" w:hAnsi="Times New Roman" w:cs="Times New Roman"/>
      <w:b w:val="0"/>
      <w:sz w:val="16"/>
    </w:rPr>
  </w:style>
  <w:style w:type="paragraph" w:customStyle="1" w:styleId="tituloendereco0">
    <w:name w:val="titulo_endereco"/>
    <w:basedOn w:val="Standard"/>
    <w:pPr>
      <w:spacing w:line="360" w:lineRule="auto"/>
      <w:jc w:val="center"/>
    </w:pPr>
    <w:rPr>
      <w:sz w:val="14"/>
    </w:rPr>
  </w:style>
  <w:style w:type="paragraph" w:customStyle="1" w:styleId="titulotelefone0">
    <w:name w:val="titulo_telefone"/>
    <w:basedOn w:val="Standard"/>
    <w:pPr>
      <w:jc w:val="center"/>
    </w:pPr>
    <w:rPr>
      <w:sz w:val="14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ntepargpadro">
    <w:name w:val="WW-Fonte parág. padr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ntepargpadro1">
    <w:name w:val="WW-Fonte parág. padrão1"/>
    <w:rPr>
      <w:w w:val="100"/>
      <w:position w:val="-1"/>
      <w:effect w:val="none"/>
      <w:vertAlign w:val="baseline"/>
      <w:cs w:val="0"/>
      <w:em w:val="none"/>
    </w:rPr>
  </w:style>
  <w:style w:type="numbering" w:customStyle="1" w:styleId="WW8Num1">
    <w:name w:val="WW8Num1"/>
    <w:basedOn w:val="Semlista"/>
  </w:style>
  <w:style w:type="numbering" w:customStyle="1" w:styleId="WW8Num2">
    <w:name w:val="WW8Num2"/>
    <w:basedOn w:val="Semlist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4pWApgSFDirzPEMjAdMLn6o/cQ==">CgMxLjA4AHIhMTA2TzNkYUdTN3g4Zm1fMHJKSHd3dWhWTEctWWVjSHZ1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Emilio Oliveira</dc:creator>
  <cp:lastModifiedBy>Jose Emilio Oliveira</cp:lastModifiedBy>
  <cp:revision>2</cp:revision>
  <dcterms:created xsi:type="dcterms:W3CDTF">2017-01-04T09:22:00Z</dcterms:created>
  <dcterms:modified xsi:type="dcterms:W3CDTF">2023-07-21T14:58:00Z</dcterms:modified>
</cp:coreProperties>
</file>